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57" w:rsidRPr="006E1D90" w:rsidRDefault="004972FD" w:rsidP="006E1D90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586740" cy="6477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D57" w:rsidRDefault="002A1D57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2A1D57" w:rsidRDefault="002A1D5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2A1D57" w:rsidRDefault="002A1D57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РАСПОРЯЖЕНИЕ</w:t>
      </w:r>
    </w:p>
    <w:p w:rsidR="002A1D57" w:rsidRPr="00B5206C" w:rsidRDefault="002A1D57" w:rsidP="0031017D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4995"/>
        <w:gridCol w:w="4965"/>
      </w:tblGrid>
      <w:tr w:rsidR="002A1D57">
        <w:tc>
          <w:tcPr>
            <w:tcW w:w="5210" w:type="dxa"/>
          </w:tcPr>
          <w:p w:rsidR="002A1D57" w:rsidRPr="00403323" w:rsidRDefault="002A1D57" w:rsidP="00C71828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403323">
              <w:rPr>
                <w:b/>
                <w:bCs/>
                <w:sz w:val="32"/>
                <w:szCs w:val="32"/>
              </w:rPr>
              <w:t xml:space="preserve">от </w:t>
            </w:r>
            <w:r w:rsidR="00C71828">
              <w:rPr>
                <w:b/>
                <w:bCs/>
                <w:sz w:val="32"/>
                <w:szCs w:val="32"/>
                <w:u w:val="single"/>
              </w:rPr>
              <w:t>23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C71828">
              <w:rPr>
                <w:b/>
                <w:bCs/>
                <w:sz w:val="32"/>
                <w:szCs w:val="32"/>
                <w:u w:val="single"/>
              </w:rPr>
              <w:t>ок</w:t>
            </w:r>
            <w:r>
              <w:rPr>
                <w:b/>
                <w:bCs/>
                <w:sz w:val="32"/>
                <w:szCs w:val="32"/>
                <w:u w:val="single"/>
              </w:rPr>
              <w:t>тября</w:t>
            </w:r>
            <w:r w:rsidRPr="00403323">
              <w:rPr>
                <w:b/>
                <w:bCs/>
                <w:sz w:val="32"/>
                <w:szCs w:val="32"/>
                <w:u w:val="single"/>
              </w:rPr>
              <w:t xml:space="preserve"> 2015 года</w:t>
            </w:r>
          </w:p>
        </w:tc>
        <w:tc>
          <w:tcPr>
            <w:tcW w:w="5211" w:type="dxa"/>
          </w:tcPr>
          <w:p w:rsidR="002A1D57" w:rsidRPr="00403323" w:rsidRDefault="002A1D57" w:rsidP="00C71828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403323">
              <w:rPr>
                <w:b/>
                <w:bCs/>
                <w:sz w:val="32"/>
                <w:szCs w:val="32"/>
              </w:rPr>
              <w:t xml:space="preserve">№ </w:t>
            </w:r>
            <w:r w:rsidR="00C71828">
              <w:rPr>
                <w:b/>
                <w:bCs/>
                <w:sz w:val="32"/>
                <w:szCs w:val="32"/>
                <w:u w:val="single"/>
              </w:rPr>
              <w:t>1069</w:t>
            </w:r>
          </w:p>
        </w:tc>
      </w:tr>
    </w:tbl>
    <w:p w:rsidR="002A1D57" w:rsidRPr="00B5206C" w:rsidRDefault="002A1D57" w:rsidP="0031017D">
      <w:pPr>
        <w:jc w:val="both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-106" w:type="dxa"/>
        <w:tblLook w:val="01E0"/>
      </w:tblPr>
      <w:tblGrid>
        <w:gridCol w:w="5013"/>
        <w:gridCol w:w="4947"/>
      </w:tblGrid>
      <w:tr w:rsidR="002A1D57">
        <w:trPr>
          <w:trHeight w:val="349"/>
        </w:trPr>
        <w:tc>
          <w:tcPr>
            <w:tcW w:w="5210" w:type="dxa"/>
          </w:tcPr>
          <w:p w:rsidR="002A1D57" w:rsidRPr="00403323" w:rsidRDefault="002A1D57" w:rsidP="00403323">
            <w:pPr>
              <w:jc w:val="both"/>
              <w:rPr>
                <w:b/>
                <w:bCs/>
                <w:sz w:val="28"/>
                <w:szCs w:val="28"/>
              </w:rPr>
            </w:pPr>
            <w:r w:rsidRPr="00403323">
              <w:rPr>
                <w:b/>
                <w:bCs/>
                <w:sz w:val="28"/>
                <w:szCs w:val="28"/>
              </w:rPr>
              <w:t>О создании приемной комиссии</w:t>
            </w:r>
          </w:p>
        </w:tc>
        <w:tc>
          <w:tcPr>
            <w:tcW w:w="5211" w:type="dxa"/>
          </w:tcPr>
          <w:p w:rsidR="002A1D57" w:rsidRPr="00403323" w:rsidRDefault="002A1D57" w:rsidP="00403323">
            <w:pPr>
              <w:jc w:val="both"/>
              <w:rPr>
                <w:sz w:val="28"/>
                <w:szCs w:val="28"/>
              </w:rPr>
            </w:pPr>
          </w:p>
        </w:tc>
      </w:tr>
    </w:tbl>
    <w:p w:rsidR="002A1D57" w:rsidRDefault="002A1D57" w:rsidP="00B5206C">
      <w:pPr>
        <w:tabs>
          <w:tab w:val="left" w:pos="1276"/>
        </w:tabs>
        <w:ind w:right="-62"/>
        <w:jc w:val="both"/>
        <w:rPr>
          <w:sz w:val="28"/>
          <w:szCs w:val="28"/>
        </w:rPr>
      </w:pPr>
    </w:p>
    <w:p w:rsidR="002A1D57" w:rsidRDefault="002A1D57" w:rsidP="00B5206C">
      <w:pPr>
        <w:tabs>
          <w:tab w:val="left" w:pos="1276"/>
        </w:tabs>
        <w:ind w:right="-62"/>
        <w:jc w:val="both"/>
        <w:rPr>
          <w:sz w:val="28"/>
          <w:szCs w:val="28"/>
        </w:rPr>
      </w:pPr>
    </w:p>
    <w:p w:rsidR="002A1D57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В связи с окончанием работ по ремонту объектов дорожной инфраструктуры:</w:t>
      </w:r>
    </w:p>
    <w:p w:rsidR="002A1D57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1828">
        <w:rPr>
          <w:sz w:val="28"/>
          <w:szCs w:val="28"/>
        </w:rPr>
        <w:t>ремонт дорожного покрытия</w:t>
      </w:r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</w:t>
      </w:r>
      <w:r w:rsidR="00C71828">
        <w:rPr>
          <w:sz w:val="28"/>
          <w:szCs w:val="28"/>
        </w:rPr>
        <w:t>Ц</w:t>
      </w:r>
      <w:proofErr w:type="gramEnd"/>
      <w:r w:rsidR="00C71828">
        <w:rPr>
          <w:sz w:val="28"/>
          <w:szCs w:val="28"/>
        </w:rPr>
        <w:t>ентральная</w:t>
      </w:r>
      <w:r>
        <w:rPr>
          <w:sz w:val="28"/>
          <w:szCs w:val="28"/>
        </w:rPr>
        <w:t xml:space="preserve"> п.</w:t>
      </w:r>
      <w:r w:rsidR="00C71828">
        <w:rPr>
          <w:sz w:val="28"/>
          <w:szCs w:val="28"/>
        </w:rPr>
        <w:t>Летняя база</w:t>
      </w:r>
      <w:r>
        <w:rPr>
          <w:sz w:val="28"/>
          <w:szCs w:val="28"/>
        </w:rPr>
        <w:t xml:space="preserve"> Сокольского района Нижегородской области</w:t>
      </w:r>
      <w:r w:rsidR="00C71828">
        <w:rPr>
          <w:sz w:val="28"/>
          <w:szCs w:val="28"/>
        </w:rPr>
        <w:t xml:space="preserve"> участок 1;</w:t>
      </w:r>
    </w:p>
    <w:p w:rsidR="002A1D57" w:rsidRDefault="002A1D57" w:rsidP="00C71828">
      <w:pPr>
        <w:tabs>
          <w:tab w:val="left" w:pos="993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приемную комиссию в составе:</w:t>
      </w:r>
    </w:p>
    <w:tbl>
      <w:tblPr>
        <w:tblW w:w="9889" w:type="dxa"/>
        <w:tblInd w:w="-106" w:type="dxa"/>
        <w:tblLook w:val="01E0"/>
      </w:tblPr>
      <w:tblGrid>
        <w:gridCol w:w="2518"/>
        <w:gridCol w:w="708"/>
        <w:gridCol w:w="6663"/>
      </w:tblGrid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Григорьева В.А.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первый заместитель главы администрации, председатель комиссии</w:t>
            </w:r>
          </w:p>
        </w:tc>
      </w:tr>
      <w:tr w:rsidR="002A1D57">
        <w:trPr>
          <w:trHeight w:val="358"/>
        </w:trPr>
        <w:tc>
          <w:tcPr>
            <w:tcW w:w="9889" w:type="dxa"/>
            <w:gridSpan w:val="3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b/>
                <w:bCs/>
                <w:sz w:val="28"/>
                <w:szCs w:val="28"/>
                <w:u w:val="single"/>
              </w:rPr>
              <w:t>Члены комиссии: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Березнев</w:t>
            </w:r>
            <w:proofErr w:type="spellEnd"/>
            <w:r w:rsidRPr="00403323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Управления имущественных и земельных отношений городского округа Сокольский</w:t>
            </w:r>
          </w:p>
        </w:tc>
      </w:tr>
      <w:tr w:rsidR="002A1D57" w:rsidTr="00C51DB3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Зайцев П.А.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директор ООО «Экспресс» (по согласованию)</w:t>
            </w:r>
          </w:p>
        </w:tc>
      </w:tr>
      <w:tr w:rsidR="002A1D57">
        <w:tc>
          <w:tcPr>
            <w:tcW w:w="251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Косулин</w:t>
            </w:r>
            <w:proofErr w:type="spellEnd"/>
            <w:r w:rsidRPr="00403323"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708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Pr="00403323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отдела архитектуры, градостроительства и ЖКХ</w:t>
            </w:r>
            <w:r w:rsidR="000D4E91">
              <w:rPr>
                <w:sz w:val="28"/>
                <w:szCs w:val="28"/>
              </w:rPr>
              <w:t xml:space="preserve"> администрации городского округа Сокольский</w:t>
            </w:r>
          </w:p>
        </w:tc>
      </w:tr>
      <w:tr w:rsidR="002A1D57">
        <w:tc>
          <w:tcPr>
            <w:tcW w:w="2518" w:type="dxa"/>
          </w:tcPr>
          <w:p w:rsidR="002A1D57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403323">
              <w:rPr>
                <w:sz w:val="28"/>
                <w:szCs w:val="28"/>
              </w:rPr>
              <w:t>Сивин</w:t>
            </w:r>
            <w:proofErr w:type="spellEnd"/>
            <w:r w:rsidRPr="00403323">
              <w:rPr>
                <w:sz w:val="28"/>
                <w:szCs w:val="28"/>
              </w:rPr>
              <w:t xml:space="preserve"> А.В.</w:t>
            </w:r>
          </w:p>
          <w:p w:rsidR="00C71828" w:rsidRDefault="00C71828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71828" w:rsidRDefault="00C71828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C71828" w:rsidRPr="00403323" w:rsidRDefault="00C71828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В.И.</w:t>
            </w:r>
          </w:p>
        </w:tc>
        <w:tc>
          <w:tcPr>
            <w:tcW w:w="708" w:type="dxa"/>
          </w:tcPr>
          <w:p w:rsidR="002A1D57" w:rsidRDefault="002A1D57" w:rsidP="002D55B0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-</w:t>
            </w:r>
          </w:p>
          <w:p w:rsidR="00C71828" w:rsidRDefault="00C71828" w:rsidP="002D55B0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C71828" w:rsidRDefault="00C71828" w:rsidP="002D55B0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C71828" w:rsidRPr="00403323" w:rsidRDefault="00C71828" w:rsidP="002D55B0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2A1D57" w:rsidRDefault="002A1D57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 w:rsidRPr="00403323">
              <w:rPr>
                <w:sz w:val="28"/>
                <w:szCs w:val="28"/>
              </w:rPr>
              <w:t>начальник отдела капитального строительства и эксплуатации объектов инфраструктуры администрации городского округа Сокольский</w:t>
            </w:r>
          </w:p>
          <w:p w:rsidR="00C71828" w:rsidRPr="00403323" w:rsidRDefault="00C71828" w:rsidP="00403323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Волжского территориального отдела</w:t>
            </w:r>
          </w:p>
        </w:tc>
      </w:tr>
    </w:tbl>
    <w:p w:rsidR="002A1D57" w:rsidRDefault="002A1D57" w:rsidP="00337751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 в срок до </w:t>
      </w:r>
      <w:r w:rsidR="004972F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972FD">
        <w:rPr>
          <w:sz w:val="28"/>
          <w:szCs w:val="28"/>
        </w:rPr>
        <w:t>10</w:t>
      </w:r>
      <w:r>
        <w:rPr>
          <w:sz w:val="28"/>
          <w:szCs w:val="28"/>
        </w:rPr>
        <w:t>.2015 года произвести осмотр выполненных работ.</w:t>
      </w:r>
    </w:p>
    <w:p w:rsidR="002A1D57" w:rsidRDefault="002A1D57" w:rsidP="00C71828">
      <w:pPr>
        <w:spacing w:line="360" w:lineRule="auto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первого заместителя главы администрации Григорьева В.А.</w:t>
      </w:r>
    </w:p>
    <w:tbl>
      <w:tblPr>
        <w:tblW w:w="0" w:type="auto"/>
        <w:tblInd w:w="-106" w:type="dxa"/>
        <w:tblLook w:val="01E0"/>
      </w:tblPr>
      <w:tblGrid>
        <w:gridCol w:w="4946"/>
        <w:gridCol w:w="4908"/>
      </w:tblGrid>
      <w:tr w:rsidR="002A1D57">
        <w:tc>
          <w:tcPr>
            <w:tcW w:w="4946" w:type="dxa"/>
          </w:tcPr>
          <w:p w:rsidR="000D4E91" w:rsidRDefault="000D4E91" w:rsidP="00403323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</w:p>
          <w:p w:rsidR="00984ACD" w:rsidRDefault="00984ACD" w:rsidP="00403323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</w:p>
          <w:p w:rsidR="00984ACD" w:rsidRDefault="00984ACD" w:rsidP="00403323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</w:p>
          <w:p w:rsidR="002A1D57" w:rsidRPr="00403323" w:rsidRDefault="002A1D57" w:rsidP="00403323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03323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984ACD" w:rsidRDefault="00984ACD" w:rsidP="00403323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</w:p>
          <w:p w:rsidR="00984ACD" w:rsidRDefault="00984ACD" w:rsidP="00403323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</w:p>
          <w:p w:rsidR="00984ACD" w:rsidRDefault="00984ACD" w:rsidP="00403323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</w:p>
          <w:p w:rsidR="002A1D57" w:rsidRPr="00403323" w:rsidRDefault="002A1D57" w:rsidP="00403323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И.В.Бобров</w:t>
            </w:r>
          </w:p>
        </w:tc>
      </w:tr>
    </w:tbl>
    <w:p w:rsidR="002A1D57" w:rsidRDefault="002A1D57" w:rsidP="009B4BFD">
      <w:pPr>
        <w:jc w:val="both"/>
        <w:rPr>
          <w:sz w:val="22"/>
          <w:szCs w:val="22"/>
        </w:rPr>
      </w:pPr>
    </w:p>
    <w:sectPr w:rsidR="002A1D57" w:rsidSect="00B5206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EC4"/>
    <w:multiLevelType w:val="hybridMultilevel"/>
    <w:tmpl w:val="E74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C59F2"/>
    <w:multiLevelType w:val="hybridMultilevel"/>
    <w:tmpl w:val="A9E66908"/>
    <w:lvl w:ilvl="0" w:tplc="D9BA5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8A90">
      <w:numFmt w:val="none"/>
      <w:lvlText w:val=""/>
      <w:lvlJc w:val="left"/>
      <w:pPr>
        <w:tabs>
          <w:tab w:val="num" w:pos="360"/>
        </w:tabs>
      </w:pPr>
    </w:lvl>
    <w:lvl w:ilvl="2" w:tplc="3A1CA374">
      <w:numFmt w:val="none"/>
      <w:lvlText w:val=""/>
      <w:lvlJc w:val="left"/>
      <w:pPr>
        <w:tabs>
          <w:tab w:val="num" w:pos="360"/>
        </w:tabs>
      </w:pPr>
    </w:lvl>
    <w:lvl w:ilvl="3" w:tplc="3BA47834">
      <w:numFmt w:val="none"/>
      <w:lvlText w:val=""/>
      <w:lvlJc w:val="left"/>
      <w:pPr>
        <w:tabs>
          <w:tab w:val="num" w:pos="360"/>
        </w:tabs>
      </w:pPr>
    </w:lvl>
    <w:lvl w:ilvl="4" w:tplc="BF42BB24">
      <w:numFmt w:val="none"/>
      <w:lvlText w:val=""/>
      <w:lvlJc w:val="left"/>
      <w:pPr>
        <w:tabs>
          <w:tab w:val="num" w:pos="360"/>
        </w:tabs>
      </w:pPr>
    </w:lvl>
    <w:lvl w:ilvl="5" w:tplc="00727374">
      <w:numFmt w:val="none"/>
      <w:lvlText w:val=""/>
      <w:lvlJc w:val="left"/>
      <w:pPr>
        <w:tabs>
          <w:tab w:val="num" w:pos="360"/>
        </w:tabs>
      </w:pPr>
    </w:lvl>
    <w:lvl w:ilvl="6" w:tplc="8D101B6A">
      <w:numFmt w:val="none"/>
      <w:lvlText w:val=""/>
      <w:lvlJc w:val="left"/>
      <w:pPr>
        <w:tabs>
          <w:tab w:val="num" w:pos="360"/>
        </w:tabs>
      </w:pPr>
    </w:lvl>
    <w:lvl w:ilvl="7" w:tplc="2A64C91A">
      <w:numFmt w:val="none"/>
      <w:lvlText w:val=""/>
      <w:lvlJc w:val="left"/>
      <w:pPr>
        <w:tabs>
          <w:tab w:val="num" w:pos="360"/>
        </w:tabs>
      </w:pPr>
    </w:lvl>
    <w:lvl w:ilvl="8" w:tplc="8BF491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B22130"/>
    <w:multiLevelType w:val="hybridMultilevel"/>
    <w:tmpl w:val="05DC2560"/>
    <w:lvl w:ilvl="0" w:tplc="3820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EA7EC6"/>
    <w:rsid w:val="000222DD"/>
    <w:rsid w:val="00035088"/>
    <w:rsid w:val="000656EE"/>
    <w:rsid w:val="0008003A"/>
    <w:rsid w:val="00087710"/>
    <w:rsid w:val="00096152"/>
    <w:rsid w:val="000C41B4"/>
    <w:rsid w:val="000D4413"/>
    <w:rsid w:val="000D4E91"/>
    <w:rsid w:val="000E3A1D"/>
    <w:rsid w:val="000F5FA6"/>
    <w:rsid w:val="00111BB1"/>
    <w:rsid w:val="00137C5C"/>
    <w:rsid w:val="00140173"/>
    <w:rsid w:val="00140923"/>
    <w:rsid w:val="00163A4D"/>
    <w:rsid w:val="00173FC0"/>
    <w:rsid w:val="001C0412"/>
    <w:rsid w:val="001D78A1"/>
    <w:rsid w:val="001D7D8C"/>
    <w:rsid w:val="001E4DC3"/>
    <w:rsid w:val="001F6129"/>
    <w:rsid w:val="00215EE4"/>
    <w:rsid w:val="00226A7D"/>
    <w:rsid w:val="00232C08"/>
    <w:rsid w:val="00234627"/>
    <w:rsid w:val="002600A0"/>
    <w:rsid w:val="00262172"/>
    <w:rsid w:val="00274DF0"/>
    <w:rsid w:val="002A1D57"/>
    <w:rsid w:val="002C4A44"/>
    <w:rsid w:val="002D1D50"/>
    <w:rsid w:val="002D28AC"/>
    <w:rsid w:val="002D55B0"/>
    <w:rsid w:val="002E2972"/>
    <w:rsid w:val="0031017D"/>
    <w:rsid w:val="00311EF3"/>
    <w:rsid w:val="0031485A"/>
    <w:rsid w:val="00337751"/>
    <w:rsid w:val="00381C31"/>
    <w:rsid w:val="003848B7"/>
    <w:rsid w:val="00396A66"/>
    <w:rsid w:val="003C79D0"/>
    <w:rsid w:val="003D071A"/>
    <w:rsid w:val="003F3909"/>
    <w:rsid w:val="003F3937"/>
    <w:rsid w:val="00402A26"/>
    <w:rsid w:val="00403323"/>
    <w:rsid w:val="00426881"/>
    <w:rsid w:val="00465E7B"/>
    <w:rsid w:val="00472A54"/>
    <w:rsid w:val="00473076"/>
    <w:rsid w:val="004972FD"/>
    <w:rsid w:val="004A18F1"/>
    <w:rsid w:val="004A20E3"/>
    <w:rsid w:val="004D2771"/>
    <w:rsid w:val="004F5E66"/>
    <w:rsid w:val="0056146E"/>
    <w:rsid w:val="00562C00"/>
    <w:rsid w:val="00562D3C"/>
    <w:rsid w:val="0058036F"/>
    <w:rsid w:val="005E7AFB"/>
    <w:rsid w:val="005F31BD"/>
    <w:rsid w:val="005F7043"/>
    <w:rsid w:val="00613A82"/>
    <w:rsid w:val="006301B9"/>
    <w:rsid w:val="00636C3D"/>
    <w:rsid w:val="00685786"/>
    <w:rsid w:val="006E1D90"/>
    <w:rsid w:val="0070308A"/>
    <w:rsid w:val="007160CC"/>
    <w:rsid w:val="00720221"/>
    <w:rsid w:val="00724196"/>
    <w:rsid w:val="007263F4"/>
    <w:rsid w:val="00733250"/>
    <w:rsid w:val="00735C52"/>
    <w:rsid w:val="00743B05"/>
    <w:rsid w:val="00752CD1"/>
    <w:rsid w:val="0078644A"/>
    <w:rsid w:val="00803106"/>
    <w:rsid w:val="00837DDA"/>
    <w:rsid w:val="0084089A"/>
    <w:rsid w:val="0087014C"/>
    <w:rsid w:val="0087282F"/>
    <w:rsid w:val="00896E9A"/>
    <w:rsid w:val="008A0506"/>
    <w:rsid w:val="008E2345"/>
    <w:rsid w:val="008E238D"/>
    <w:rsid w:val="00917FBA"/>
    <w:rsid w:val="0096105F"/>
    <w:rsid w:val="00965F40"/>
    <w:rsid w:val="009811ED"/>
    <w:rsid w:val="00984ACD"/>
    <w:rsid w:val="009B4BFD"/>
    <w:rsid w:val="00A03095"/>
    <w:rsid w:val="00A05403"/>
    <w:rsid w:val="00A12218"/>
    <w:rsid w:val="00A35B0F"/>
    <w:rsid w:val="00A75C27"/>
    <w:rsid w:val="00A80570"/>
    <w:rsid w:val="00A928F7"/>
    <w:rsid w:val="00B05D39"/>
    <w:rsid w:val="00B5206C"/>
    <w:rsid w:val="00B669BD"/>
    <w:rsid w:val="00B808E7"/>
    <w:rsid w:val="00B82103"/>
    <w:rsid w:val="00BA495F"/>
    <w:rsid w:val="00BB4AAE"/>
    <w:rsid w:val="00BE1B26"/>
    <w:rsid w:val="00BE5F36"/>
    <w:rsid w:val="00BF1635"/>
    <w:rsid w:val="00C07215"/>
    <w:rsid w:val="00C12312"/>
    <w:rsid w:val="00C16F0D"/>
    <w:rsid w:val="00C16FA9"/>
    <w:rsid w:val="00C27644"/>
    <w:rsid w:val="00C50CF5"/>
    <w:rsid w:val="00C51DB3"/>
    <w:rsid w:val="00C57D09"/>
    <w:rsid w:val="00C6425A"/>
    <w:rsid w:val="00C70C5D"/>
    <w:rsid w:val="00C71828"/>
    <w:rsid w:val="00C82250"/>
    <w:rsid w:val="00C835CE"/>
    <w:rsid w:val="00C92427"/>
    <w:rsid w:val="00CA7592"/>
    <w:rsid w:val="00CC08BF"/>
    <w:rsid w:val="00CD78E4"/>
    <w:rsid w:val="00CF3CB4"/>
    <w:rsid w:val="00D16291"/>
    <w:rsid w:val="00D23A20"/>
    <w:rsid w:val="00DA38C3"/>
    <w:rsid w:val="00E20EE1"/>
    <w:rsid w:val="00E24CED"/>
    <w:rsid w:val="00E5169D"/>
    <w:rsid w:val="00E81345"/>
    <w:rsid w:val="00E841F3"/>
    <w:rsid w:val="00EA5818"/>
    <w:rsid w:val="00EA7EC6"/>
    <w:rsid w:val="00EC732F"/>
    <w:rsid w:val="00EE2EDF"/>
    <w:rsid w:val="00EE2F5F"/>
    <w:rsid w:val="00EF04E1"/>
    <w:rsid w:val="00F35DD9"/>
    <w:rsid w:val="00F9436A"/>
    <w:rsid w:val="00FB1E2B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B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F3CB4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CF3CB4"/>
    <w:pPr>
      <w:spacing w:before="120"/>
      <w:jc w:val="center"/>
    </w:pPr>
    <w:rPr>
      <w:b/>
      <w:bCs/>
      <w:sz w:val="40"/>
      <w:szCs w:val="40"/>
    </w:rPr>
  </w:style>
  <w:style w:type="paragraph" w:styleId="3">
    <w:name w:val="Body Text 3"/>
    <w:basedOn w:val="a"/>
    <w:link w:val="30"/>
    <w:uiPriority w:val="99"/>
    <w:rsid w:val="00CF3CB4"/>
    <w:pPr>
      <w:tabs>
        <w:tab w:val="left" w:pos="3600"/>
      </w:tabs>
      <w:ind w:right="600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1224"/>
    <w:rPr>
      <w:sz w:val="16"/>
      <w:szCs w:val="16"/>
    </w:rPr>
  </w:style>
  <w:style w:type="table" w:styleId="a4">
    <w:name w:val="Table Grid"/>
    <w:basedOn w:val="a1"/>
    <w:uiPriority w:val="99"/>
    <w:rsid w:val="00716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B4AA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1224"/>
    <w:rPr>
      <w:sz w:val="20"/>
      <w:szCs w:val="20"/>
    </w:rPr>
  </w:style>
  <w:style w:type="paragraph" w:customStyle="1" w:styleId="a7">
    <w:name w:val="Содержимое таблицы"/>
    <w:basedOn w:val="a"/>
    <w:uiPriority w:val="99"/>
    <w:rsid w:val="00337751"/>
    <w:pPr>
      <w:widowControl w:val="0"/>
      <w:suppressLineNumbers/>
      <w:suppressAutoHyphens/>
    </w:pPr>
    <w:rPr>
      <w:rFonts w:ascii="Arial" w:hAnsi="Arial" w:cs="Arial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0D4E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4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МГИ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tsvetkov</cp:lastModifiedBy>
  <cp:revision>5</cp:revision>
  <cp:lastPrinted>2015-10-27T11:53:00Z</cp:lastPrinted>
  <dcterms:created xsi:type="dcterms:W3CDTF">2015-10-23T10:05:00Z</dcterms:created>
  <dcterms:modified xsi:type="dcterms:W3CDTF">2026-02-26T07:16:00Z</dcterms:modified>
</cp:coreProperties>
</file>